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6" w:rsidRPr="004A25E6" w:rsidRDefault="004A25E6">
      <w:pPr>
        <w:rPr>
          <w:rFonts w:ascii="ＭＳ 明朝" w:hAnsi="Century"/>
          <w:spacing w:val="2"/>
          <w:sz w:val="21"/>
          <w:szCs w:val="21"/>
        </w:rPr>
      </w:pPr>
      <w:r w:rsidRPr="004A25E6">
        <w:rPr>
          <w:rFonts w:cs="ＭＳ 明朝" w:hint="eastAsia"/>
          <w:sz w:val="21"/>
          <w:szCs w:val="21"/>
        </w:rPr>
        <w:t xml:space="preserve">　　　　　　　　　　　　　　　　　　　　　　　　　　　　　</w:t>
      </w:r>
      <w:r w:rsidR="00D92830">
        <w:rPr>
          <w:rFonts w:cs="ＭＳ 明朝" w:hint="eastAsia"/>
          <w:sz w:val="21"/>
          <w:szCs w:val="21"/>
        </w:rPr>
        <w:t xml:space="preserve">　　　　　　　　　　　　　　　　　　　　　　　　　　　　　　</w:t>
      </w:r>
      <w:r w:rsidRPr="004A25E6">
        <w:rPr>
          <w:rFonts w:cs="ＭＳ 明朝" w:hint="eastAsia"/>
          <w:sz w:val="21"/>
          <w:szCs w:val="21"/>
        </w:rPr>
        <w:t xml:space="preserve">　　　別</w:t>
      </w:r>
      <w:r w:rsidRPr="004A25E6">
        <w:rPr>
          <w:sz w:val="21"/>
          <w:szCs w:val="21"/>
        </w:rPr>
        <w:t xml:space="preserve"> </w:t>
      </w:r>
      <w:r w:rsidRPr="004A25E6">
        <w:rPr>
          <w:rFonts w:cs="ＭＳ 明朝" w:hint="eastAsia"/>
          <w:sz w:val="21"/>
          <w:szCs w:val="21"/>
        </w:rPr>
        <w:t>紙</w:t>
      </w:r>
    </w:p>
    <w:p w:rsidR="004A25E6" w:rsidRPr="004A25E6" w:rsidRDefault="004A25E6">
      <w:pPr>
        <w:rPr>
          <w:rFonts w:ascii="ＭＳ 明朝" w:hAnsi="Century"/>
          <w:spacing w:val="2"/>
          <w:sz w:val="21"/>
          <w:szCs w:val="21"/>
        </w:rPr>
      </w:pPr>
      <w:r w:rsidRPr="004A25E6">
        <w:rPr>
          <w:rFonts w:ascii="ＭＳ 明朝" w:hAnsi="ＭＳ 明朝" w:cs="ＭＳ 明朝"/>
          <w:sz w:val="21"/>
          <w:szCs w:val="21"/>
        </w:rPr>
        <w:t xml:space="preserve"> </w:t>
      </w:r>
      <w:r w:rsidRPr="004A25E6">
        <w:rPr>
          <w:rFonts w:ascii="ＭＳ 明朝" w:hAnsi="Century" w:cs="ＭＳ 明朝" w:hint="eastAsia"/>
          <w:sz w:val="21"/>
          <w:szCs w:val="21"/>
        </w:rPr>
        <w:t>提供食品の概要</w:t>
      </w:r>
      <w:r w:rsidRPr="004A25E6">
        <w:rPr>
          <w:sz w:val="21"/>
          <w:szCs w:val="21"/>
        </w:rPr>
        <w:t xml:space="preserve">                                                                          </w:t>
      </w:r>
    </w:p>
    <w:tbl>
      <w:tblPr>
        <w:tblW w:w="1464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4A25E6" w:rsidRPr="004A25E6" w:rsidTr="00197DDB"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緊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急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連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絡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所</w:t>
            </w:r>
          </w:p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電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話</w:t>
            </w:r>
          </w:p>
        </w:tc>
      </w:tr>
      <w:tr w:rsidR="004A25E6" w:rsidRPr="004A25E6" w:rsidTr="00197DDB"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5E6" w:rsidRPr="004A25E6" w:rsidRDefault="004A25E6" w:rsidP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5E6" w:rsidRPr="004A25E6" w:rsidRDefault="004A25E6" w:rsidP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食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5E6" w:rsidRPr="004A25E6" w:rsidRDefault="004A25E6" w:rsidP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5E6" w:rsidRPr="004A25E6" w:rsidRDefault="004A25E6" w:rsidP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5E6" w:rsidRPr="004A25E6" w:rsidRDefault="004A25E6" w:rsidP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4A25E6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5E6" w:rsidRPr="004A25E6" w:rsidRDefault="004A25E6" w:rsidP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仕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入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れ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4A25E6" w:rsidRPr="004A25E6" w:rsidTr="00197DDB"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:rsidTr="00197DDB"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:rsidTr="00197DDB"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:rsidTr="00197DDB"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:rsidTr="00197DDB"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:rsidTr="00197DDB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7DDB" w:rsidRPr="004A25E6" w:rsidTr="00197DDB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DB" w:rsidRPr="004A25E6" w:rsidRDefault="00197DD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DB" w:rsidRPr="004A25E6" w:rsidRDefault="00197DD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DB" w:rsidRPr="004A25E6" w:rsidRDefault="00197DD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DB" w:rsidRPr="004A25E6" w:rsidRDefault="00197DD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DB" w:rsidRPr="004A25E6" w:rsidRDefault="00197DD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DB" w:rsidRPr="004A25E6" w:rsidRDefault="00197DD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4A25E6" w:rsidRDefault="004A25E6" w:rsidP="004A25E6">
      <w:bookmarkStart w:id="0" w:name="_GoBack"/>
      <w:bookmarkEnd w:id="0"/>
    </w:p>
    <w:sectPr w:rsidR="004A25E6" w:rsidSect="002030D2">
      <w:headerReference w:type="default" r:id="rId7"/>
      <w:footerReference w:type="default" r:id="rId8"/>
      <w:pgSz w:w="16838" w:h="11906" w:orient="landscape"/>
      <w:pgMar w:top="1247" w:right="1134" w:bottom="1247" w:left="1134" w:header="720" w:footer="720" w:gutter="0"/>
      <w:cols w:space="720"/>
      <w:noEndnote/>
      <w:docGrid w:type="linesAndChars" w:linePitch="37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EA" w:rsidRDefault="00205CEA">
      <w:r>
        <w:separator/>
      </w:r>
    </w:p>
  </w:endnote>
  <w:endnote w:type="continuationSeparator" w:id="0">
    <w:p w:rsidR="00205CEA" w:rsidRDefault="0020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E6" w:rsidRDefault="004A25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EA" w:rsidRDefault="00205CE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05CEA" w:rsidRDefault="0020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E6" w:rsidRDefault="004A25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E70"/>
    <w:multiLevelType w:val="hybridMultilevel"/>
    <w:tmpl w:val="86C6C2A2"/>
    <w:lvl w:ilvl="0" w:tplc="AD5E5EB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3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5E6"/>
    <w:rsid w:val="00081792"/>
    <w:rsid w:val="0014705B"/>
    <w:rsid w:val="00197DDB"/>
    <w:rsid w:val="002030D2"/>
    <w:rsid w:val="00205CEA"/>
    <w:rsid w:val="004A25E6"/>
    <w:rsid w:val="00610BCC"/>
    <w:rsid w:val="007B2B65"/>
    <w:rsid w:val="00853C59"/>
    <w:rsid w:val="009B39A6"/>
    <w:rsid w:val="00D92830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E831B"/>
  <w14:defaultImageDpi w14:val="0"/>
  <w15:docId w15:val="{6FDF5D43-DB95-4480-9A40-ED2C9782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イベント等における食品取扱いの指導指針</vt:lpstr>
    </vt:vector>
  </TitlesOfParts>
  <Company>山梨県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イベント等における食品取扱いの指導指針</dc:title>
  <dc:subject/>
  <dc:creator>山梨県</dc:creator>
  <cp:keywords/>
  <dc:description/>
  <cp:lastModifiedBy>渡辺　卓</cp:lastModifiedBy>
  <cp:revision>4</cp:revision>
  <cp:lastPrinted>2005-12-26T23:57:00Z</cp:lastPrinted>
  <dcterms:created xsi:type="dcterms:W3CDTF">2019-03-14T00:29:00Z</dcterms:created>
  <dcterms:modified xsi:type="dcterms:W3CDTF">2019-03-14T02:47:00Z</dcterms:modified>
</cp:coreProperties>
</file>